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C69E" w14:textId="77777777" w:rsidR="006F7B2C" w:rsidRPr="00C26C0B" w:rsidRDefault="00181779" w:rsidP="00C200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9C344" wp14:editId="38627A8F">
                <wp:simplePos x="0" y="0"/>
                <wp:positionH relativeFrom="column">
                  <wp:posOffset>7989570</wp:posOffset>
                </wp:positionH>
                <wp:positionV relativeFrom="paragraph">
                  <wp:posOffset>-187325</wp:posOffset>
                </wp:positionV>
                <wp:extent cx="1943100" cy="342900"/>
                <wp:effectExtent l="0" t="0" r="4445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3CFB" w14:textId="3DC1EB9A" w:rsidR="00D83713" w:rsidRPr="00C26C0B" w:rsidRDefault="00D83713" w:rsidP="002D14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</w:t>
                            </w:r>
                            <w:r w:rsidR="006E1B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 w:rsidR="00C029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9C34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29.1pt;margin-top:-14.75pt;width:15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w8QEAAMo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" stroked="f">
                <v:textbox>
                  <w:txbxContent>
                    <w:p w14:paraId="09BD3CFB" w14:textId="3DC1EB9A" w:rsidR="00D83713" w:rsidRPr="00C26C0B" w:rsidRDefault="00D83713" w:rsidP="002D14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</w:t>
                      </w:r>
                      <w:r w:rsidR="006E1B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 w:rsidR="00C029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</w:p>
    <w:p w14:paraId="6B77716A" w14:textId="44D2A9C3" w:rsidR="000770CC" w:rsidRPr="00F44368" w:rsidRDefault="00FA3F15" w:rsidP="00C2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3A1DEB" w:rsidRPr="00F44368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17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922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46DD6D" w14:textId="53635E4C" w:rsidR="00113EF5" w:rsidRPr="00F44368" w:rsidRDefault="0036299B" w:rsidP="00C2006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148C" w:rsidRPr="00F44368">
        <w:rPr>
          <w:rFonts w:ascii="TH SarabunPSK" w:hAnsi="TH SarabunPSK" w:cs="TH SarabunPSK"/>
          <w:b/>
          <w:bCs/>
          <w:sz w:val="32"/>
          <w:szCs w:val="32"/>
          <w:cs/>
        </w:rPr>
        <w:t>คปสอ</w:t>
      </w:r>
      <w:r w:rsidR="000770CC" w:rsidRPr="00F443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464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พร้าว 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</w:p>
    <w:p w14:paraId="19A98A6C" w14:textId="4E1E9365" w:rsidR="00A21939" w:rsidRPr="00F44368" w:rsidRDefault="006200F3" w:rsidP="00B303F7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C87117"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99B" w:rsidRPr="00F443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303F7" w:rsidRPr="00B303F7">
        <w:rPr>
          <w:rFonts w:ascii="TH SarabunPSK" w:hAnsi="TH SarabunPSK" w:cs="TH SarabunPSK"/>
          <w:sz w:val="32"/>
          <w:szCs w:val="32"/>
          <w:cs/>
        </w:rPr>
        <w:t>โครงการ "</w:t>
      </w:r>
      <w:r w:rsidR="00B303F7" w:rsidRPr="00B303F7">
        <w:rPr>
          <w:rFonts w:ascii="TH SarabunPSK" w:hAnsi="TH SarabunPSK" w:cs="TH SarabunPSK"/>
          <w:sz w:val="32"/>
          <w:szCs w:val="32"/>
        </w:rPr>
        <w:t xml:space="preserve">Phrao Tele Plus </w:t>
      </w:r>
      <w:r w:rsidR="00B303F7" w:rsidRPr="00B303F7">
        <w:rPr>
          <w:rFonts w:ascii="TH SarabunPSK" w:hAnsi="TH SarabunPSK" w:cs="TH SarabunPSK"/>
          <w:sz w:val="32"/>
          <w:szCs w:val="32"/>
          <w:cs/>
        </w:rPr>
        <w:t>เข้าถึงง่าย ส่งยาถึงบ้าน บริการครบวงจร"</w:t>
      </w:r>
      <w:r w:rsidR="00B303F7">
        <w:rPr>
          <w:rFonts w:ascii="TH SarabunPSK" w:hAnsi="TH SarabunPSK" w:cs="TH SarabunPSK"/>
          <w:sz w:val="32"/>
          <w:szCs w:val="32"/>
        </w:rPr>
        <w:t xml:space="preserve"> </w:t>
      </w:r>
      <w:r w:rsidR="00B303F7" w:rsidRPr="00B303F7">
        <w:rPr>
          <w:rFonts w:ascii="TH SarabunPSK" w:hAnsi="TH SarabunPSK" w:cs="TH SarabunPSK"/>
          <w:sz w:val="32"/>
          <w:szCs w:val="32"/>
          <w:cs/>
        </w:rPr>
        <w:t xml:space="preserve">คปสอ.พร้าว ประจำปีงบประมาณ </w:t>
      </w:r>
      <w:r w:rsidR="00B303F7" w:rsidRPr="00B303F7">
        <w:rPr>
          <w:rFonts w:ascii="TH SarabunPSK" w:hAnsi="TH SarabunPSK" w:cs="TH SarabunPSK"/>
          <w:sz w:val="32"/>
          <w:szCs w:val="32"/>
        </w:rPr>
        <w:t>2568</w:t>
      </w:r>
    </w:p>
    <w:p w14:paraId="18301353" w14:textId="77777777" w:rsidR="00601BA4" w:rsidRPr="00F44368" w:rsidRDefault="00601BA4" w:rsidP="00A2193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</w:p>
    <w:p w14:paraId="07621293" w14:textId="38C9C649" w:rsidR="00F145B3" w:rsidRPr="00F44368" w:rsidRDefault="00F145B3" w:rsidP="001B0B08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A4090A" w:rsidRPr="00A4090A">
        <w:rPr>
          <w:rFonts w:ascii="TH SarabunPSK" w:hAnsi="TH SarabunPSK" w:cs="TH SarabunPSK"/>
          <w:sz w:val="32"/>
          <w:szCs w:val="32"/>
          <w:cs/>
        </w:rPr>
        <w:t xml:space="preserve">ตามนโยบายกระทรวงสาธารณสุขไทย ปี </w:t>
      </w:r>
      <w:r w:rsidR="00A4090A" w:rsidRPr="00A4090A">
        <w:rPr>
          <w:rFonts w:ascii="TH SarabunPSK" w:hAnsi="TH SarabunPSK" w:cs="TH SarabunPSK"/>
          <w:sz w:val="32"/>
          <w:szCs w:val="32"/>
        </w:rPr>
        <w:t xml:space="preserve">2568 </w:t>
      </w:r>
      <w:r w:rsidR="00A4090A" w:rsidRPr="00A4090A">
        <w:rPr>
          <w:rFonts w:ascii="TH SarabunPSK" w:hAnsi="TH SarabunPSK" w:cs="TH SarabunPSK"/>
          <w:sz w:val="32"/>
          <w:szCs w:val="32"/>
          <w:cs/>
        </w:rPr>
        <w:t>ที่มุ่งเน้นการพัฒนาและขยายบริการการแพทย์ทางไกล (</w:t>
      </w:r>
      <w:r w:rsidR="00A4090A" w:rsidRPr="00A4090A">
        <w:rPr>
          <w:rFonts w:ascii="TH SarabunPSK" w:hAnsi="TH SarabunPSK" w:cs="TH SarabunPSK"/>
          <w:sz w:val="32"/>
          <w:szCs w:val="32"/>
        </w:rPr>
        <w:t xml:space="preserve">telemedicine) </w:t>
      </w:r>
      <w:r w:rsidR="00A4090A" w:rsidRPr="00A4090A">
        <w:rPr>
          <w:rFonts w:ascii="TH SarabunPSK" w:hAnsi="TH SarabunPSK" w:cs="TH SarabunPSK"/>
          <w:sz w:val="32"/>
          <w:szCs w:val="32"/>
          <w:cs/>
        </w:rPr>
        <w:t>อย่างทั่วถึงทั้งประเทศ โดยมีเป้าหมายหลักในการเพิ่มการเข้าถึงบริการสุขภาพที่มีคุณภาพสำหรับประชาชนทุกพื้นที่ ผ่านการใช้เทคโนโลยีดิจิทัลและบริการทางการแพทย์ที่ทันสมัย โรงพยาบาลพร้าวจึงได้พัฒนาโครงการ "</w:t>
      </w:r>
      <w:r w:rsidR="00A4090A" w:rsidRPr="00A4090A">
        <w:rPr>
          <w:rFonts w:ascii="TH SarabunPSK" w:hAnsi="TH SarabunPSK" w:cs="TH SarabunPSK"/>
          <w:sz w:val="32"/>
          <w:szCs w:val="32"/>
        </w:rPr>
        <w:t xml:space="preserve">Phrao Tele Plus </w:t>
      </w:r>
      <w:r w:rsidR="00A4090A" w:rsidRPr="00A4090A">
        <w:rPr>
          <w:rFonts w:ascii="TH SarabunPSK" w:hAnsi="TH SarabunPSK" w:cs="TH SarabunPSK"/>
          <w:sz w:val="32"/>
          <w:szCs w:val="32"/>
          <w:cs/>
        </w:rPr>
        <w:t>เข้าถึงง่าย ส่งยาถึงบ้าน บริการครบวงจร" เพื่อตอบสนองนโยบายดังกล่าว โดยมุ่งลดความแออัดในโรงพยาบาลและเพิ่มประสิทธิภาพการให้บริการ โครงการนี้จะช่วยยกระดับการให้บริการการแพทย์ทางไกลและบริการส่งยาถึงบ้าน (</w:t>
      </w:r>
      <w:r w:rsidR="00A4090A" w:rsidRPr="00A4090A">
        <w:rPr>
          <w:rFonts w:ascii="TH SarabunPSK" w:hAnsi="TH SarabunPSK" w:cs="TH SarabunPSK"/>
          <w:sz w:val="32"/>
          <w:szCs w:val="32"/>
        </w:rPr>
        <w:t xml:space="preserve">Health Rider) </w:t>
      </w:r>
      <w:r w:rsidR="00A4090A" w:rsidRPr="00A4090A">
        <w:rPr>
          <w:rFonts w:ascii="TH SarabunPSK" w:hAnsi="TH SarabunPSK" w:cs="TH SarabunPSK"/>
          <w:sz w:val="32"/>
          <w:szCs w:val="32"/>
          <w:cs/>
        </w:rPr>
        <w:t>ให้มีมาตรฐานและมีแนวทางปฏิบัติที่ชัดเจน</w:t>
      </w:r>
    </w:p>
    <w:p w14:paraId="586F4673" w14:textId="77777777" w:rsidR="00601BA4" w:rsidRPr="00F44368" w:rsidRDefault="00601BA4" w:rsidP="00ED207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14:paraId="3FEE9AB2" w14:textId="397AB0A2" w:rsidR="00601BA4" w:rsidRPr="00F44368" w:rsidRDefault="009C78E6" w:rsidP="001B0B08">
      <w:pPr>
        <w:rPr>
          <w:rFonts w:ascii="TH SarabunPSK" w:hAnsi="TH SarabunPSK" w:cs="TH SarabunPSK" w:hint="cs"/>
          <w:sz w:val="32"/>
          <w:szCs w:val="32"/>
          <w:cs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88779A" w:rsidRPr="0088779A">
        <w:rPr>
          <w:rFonts w:ascii="TH SarabunPSK" w:hAnsi="TH SarabunPSK" w:cs="TH SarabunPSK"/>
          <w:sz w:val="32"/>
          <w:szCs w:val="32"/>
          <w:cs/>
        </w:rPr>
        <w:t xml:space="preserve">สอดคล้องกับนโยบายที่สนับสนุนการพัฒนาระบบ </w:t>
      </w:r>
      <w:r w:rsidR="0088779A" w:rsidRPr="0088779A">
        <w:rPr>
          <w:rFonts w:ascii="TH SarabunPSK" w:hAnsi="TH SarabunPSK" w:cs="TH SarabunPSK"/>
          <w:sz w:val="32"/>
          <w:szCs w:val="32"/>
        </w:rPr>
        <w:t xml:space="preserve">telemedicine </w:t>
      </w:r>
      <w:r w:rsidR="0088779A" w:rsidRPr="0088779A">
        <w:rPr>
          <w:rFonts w:ascii="TH SarabunPSK" w:hAnsi="TH SarabunPSK" w:cs="TH SarabunPSK"/>
          <w:sz w:val="32"/>
          <w:szCs w:val="32"/>
          <w:cs/>
        </w:rPr>
        <w:t>ให้ได้มาตรฐาน เน้นความปลอดภัยและประสิทธิภาพสูงสุดในการให้บริการทางการแพทย์ นอกจากนี้ โครงการยังมุ่งส่งเสริมการพัฒนาทักษะของบุคลากรทางการแพทย์ในการใช้เทคโนโลยีดิจิทัล เพื่อยกระดับคุณภาพชีวิตของประชาชนในพื้นที่ห่างไกล สะท้อนให้เห็นถึงความมุ่งมั่นของโรงพยาบาลพร้าวในการนำเทคโนโลยีมาใช้พัฒนาระบบสาธารณสุขอย่างครอบคลุมและมีประสิทธิภาพ ตามแนวทางของกระทรวงสาธารณสุข อันจะนำไปสู่การยกระดับคุณภาพการให้บริการทางการแพทย์และสาธารณสุขในพื้นที่อำเภอพร้าวอย่างยั่งยืน</w:t>
      </w:r>
    </w:p>
    <w:p w14:paraId="05B680FB" w14:textId="77777777" w:rsidR="00C02937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เป็นแผนเพื่อตอบสนอง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แก้ไขปัญหาที่สำคัญของพื้นที่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 นโยบายและปัญหาระดับชาติ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สร้างความเข้มแข็งการมีส่วนร่วมของท้องถิ่น  </w:t>
      </w:r>
    </w:p>
    <w:p w14:paraId="457EC831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ยุทธศาสตร์ชาติ :…………………………………….</w:t>
      </w:r>
    </w:p>
    <w:p w14:paraId="2BD2E3AF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ยุทธศาสตร์กระทรวงสาธารณสุข :…………………………………….</w:t>
      </w:r>
    </w:p>
    <w:p w14:paraId="547568EB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ยุทธศาสตร์สาธารณสุขจังหวัดเชียงใหม่ พันธกิจที่ :…………………. ประเด็นยุทธศาสตร์ที่ :...........</w:t>
      </w:r>
    </w:p>
    <w:p w14:paraId="15CB5487" w14:textId="701ED14E" w:rsidR="00ED207B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ใส่รหัสกิจกรรม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ประกันสุขภาพถ้วนหน้า (ระบุกองทุน)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งบพัฒนาจังหวัด 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งบกรม/กอง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เงินบำรุง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50B0F4" w14:textId="77777777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561EDD9B" w14:textId="12686D4E" w:rsidR="00B67B2D" w:rsidRDefault="0088779A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F09C0C" wp14:editId="0B507A49">
                <wp:simplePos x="0" y="0"/>
                <wp:positionH relativeFrom="column">
                  <wp:posOffset>-43815</wp:posOffset>
                </wp:positionH>
                <wp:positionV relativeFrom="paragraph">
                  <wp:posOffset>219710</wp:posOffset>
                </wp:positionV>
                <wp:extent cx="2439670" cy="899795"/>
                <wp:effectExtent l="5715" t="9525" r="1206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CF60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5B91430E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EC65E3A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09C0C" id="Text Box 6" o:spid="_x0000_s1027" type="#_x0000_t202" style="position:absolute;margin-left:-3.45pt;margin-top:17.3pt;width:192.1pt;height:70.8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">
                <v:textbox style="mso-fit-shape-to-text:t">
                  <w:txbxContent>
                    <w:p w14:paraId="0E25CF60" w14:textId="77777777" w:rsidR="00057341" w:rsidRPr="00964197" w:rsidRDefault="00057341" w:rsidP="000573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5B91430E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EC65E3A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75D65D" w14:textId="02645713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p w14:paraId="7F0B2FE2" w14:textId="56ABF3FE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688"/>
        <w:gridCol w:w="1466"/>
        <w:gridCol w:w="2149"/>
        <w:gridCol w:w="1274"/>
        <w:gridCol w:w="3243"/>
        <w:gridCol w:w="1791"/>
      </w:tblGrid>
      <w:tr w:rsidR="006200F3" w:rsidRPr="00F44368" w14:paraId="0D32EFAF" w14:textId="77777777" w:rsidTr="00653829">
        <w:trPr>
          <w:trHeight w:val="80"/>
          <w:tblHeader/>
        </w:trPr>
        <w:tc>
          <w:tcPr>
            <w:tcW w:w="2617" w:type="dxa"/>
          </w:tcPr>
          <w:p w14:paraId="34766B40" w14:textId="77777777" w:rsidR="006200F3" w:rsidRPr="00F44368" w:rsidRDefault="00D076B2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82293088"/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</w:t>
            </w:r>
            <w:r w:rsidR="006200F3"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88" w:type="dxa"/>
          </w:tcPr>
          <w:p w14:paraId="3DFD5689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66" w:type="dxa"/>
          </w:tcPr>
          <w:p w14:paraId="3AED88E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49" w:type="dxa"/>
          </w:tcPr>
          <w:p w14:paraId="45A9FC8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4" w:type="dxa"/>
          </w:tcPr>
          <w:p w14:paraId="2549B57D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43" w:type="dxa"/>
          </w:tcPr>
          <w:p w14:paraId="17C44C3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0AC7840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1" w:type="dxa"/>
          </w:tcPr>
          <w:p w14:paraId="538E17C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6200F3" w:rsidRPr="00F44368" w14:paraId="7989DA76" w14:textId="77777777" w:rsidTr="00926BB5">
        <w:trPr>
          <w:trHeight w:val="7226"/>
        </w:trPr>
        <w:tc>
          <w:tcPr>
            <w:tcW w:w="2617" w:type="dxa"/>
          </w:tcPr>
          <w:p w14:paraId="79747CF5" w14:textId="105F1ECC" w:rsidR="006F7B2C" w:rsidRPr="00F44368" w:rsidRDefault="004645A1" w:rsidP="00B67B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45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</w:t>
            </w:r>
            <w:r w:rsidRPr="004645A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645A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ประชุมเชิงปฏิบัติการชี้แจงแนวทางการดำเนินงานในการให้บริการการแพทย์ทางไกล ครอบคลุมคลินิกต่างๆ ในโรงพยาบาลพร้าว</w:t>
            </w:r>
          </w:p>
          <w:p w14:paraId="04EAB9C5" w14:textId="67BF38EF" w:rsidR="006F7B2C" w:rsidRPr="00F44368" w:rsidRDefault="00C46E92" w:rsidP="00996E1F">
            <w:pPr>
              <w:ind w:left="142" w:hanging="14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C8ECF" wp14:editId="3271BE1D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2270125</wp:posOffset>
                      </wp:positionV>
                      <wp:extent cx="1971675" cy="899795"/>
                      <wp:effectExtent l="0" t="0" r="28575" b="20320"/>
                      <wp:wrapNone/>
                      <wp:docPr id="648391263" name="Text Box 64839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B8A80" w14:textId="77777777" w:rsidR="0029080B" w:rsidRPr="00964197" w:rsidRDefault="0029080B" w:rsidP="0029080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ตรวจสอบแล้ว</w:t>
                                  </w:r>
                                </w:p>
                                <w:p w14:paraId="6AED26ED" w14:textId="6D949602" w:rsidR="0029080B" w:rsidRPr="00964197" w:rsidRDefault="0029080B" w:rsidP="0029080B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ผู้รับผิดชอบแผน...............................</w:t>
                                  </w:r>
                                </w:p>
                                <w:p w14:paraId="26FB5320" w14:textId="08CF9C56" w:rsidR="0029080B" w:rsidRPr="00964197" w:rsidRDefault="0029080B" w:rsidP="0029080B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การเงิน.............................................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8C8ECF" id="Text Box 648391263" o:spid="_x0000_s1028" type="#_x0000_t202" style="position:absolute;left:0;text-align:left;margin-left:-35.8pt;margin-top:178.75pt;width:155.25pt;height:70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">
                      <v:textbox style="mso-fit-shape-to-text:t">
                        <w:txbxContent>
                          <w:p w14:paraId="57AB8A80" w14:textId="77777777" w:rsidR="0029080B" w:rsidRPr="00964197" w:rsidRDefault="0029080B" w:rsidP="002908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6AED26ED" w14:textId="6D949602" w:rsidR="0029080B" w:rsidRPr="00964197" w:rsidRDefault="0029080B" w:rsidP="0029080B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</w:t>
                            </w:r>
                          </w:p>
                          <w:p w14:paraId="26FB5320" w14:textId="08CF9C56" w:rsidR="0029080B" w:rsidRPr="00964197" w:rsidRDefault="0029080B" w:rsidP="0029080B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69F">
              <w:rPr>
                <w:rFonts w:ascii="TH SarabunPSK" w:hAnsi="TH SarabunPSK" w:cs="TH SarabunPSK" w:hint="cs"/>
                <w:sz w:val="32"/>
                <w:szCs w:val="32"/>
                <w:cs/>
              </w:rPr>
              <w:t>(จำนวน 1 วัน 35 คน)</w:t>
            </w:r>
          </w:p>
        </w:tc>
        <w:tc>
          <w:tcPr>
            <w:tcW w:w="2688" w:type="dxa"/>
          </w:tcPr>
          <w:p w14:paraId="5BF3BA9F" w14:textId="749F3F87" w:rsidR="0029080B" w:rsidRPr="0029080B" w:rsidRDefault="0029080B" w:rsidP="0029080B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F0C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เพื่อพัฒนาระบบบริการการแพทย์ทางไกลที่มีประสิทธิภาพและครอบคลุมการให้บริการผู้ป่วย            ในพื้นที่อำเภอพร้าว</w:t>
            </w:r>
          </w:p>
          <w:p w14:paraId="304B49A4" w14:textId="7DF68026" w:rsidR="0029080B" w:rsidRPr="0029080B" w:rsidRDefault="0029080B" w:rsidP="0029080B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2.เพื่อสร้างมาตรฐานและแนวทางปฏิบัติในการให้บริการการแพทย์ทางไกลโรงพยาบาลพร้าว</w:t>
            </w:r>
          </w:p>
          <w:p w14:paraId="5354F749" w14:textId="30FF5C6D" w:rsidR="0029080B" w:rsidRPr="0029080B" w:rsidRDefault="0029080B" w:rsidP="0029080B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FF0C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เพื่อเพิ่มการเข้าถึงบริการทางการแพทย์ทางไกลโรงพยาบาลพร้าว </w:t>
            </w:r>
          </w:p>
          <w:p w14:paraId="3BE56A4C" w14:textId="472984CE" w:rsidR="004A75C1" w:rsidRPr="00F44368" w:rsidRDefault="0029080B" w:rsidP="0029080B">
            <w:pPr>
              <w:ind w:left="207" w:hanging="2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F0C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เพื่อประหยัดค่าใช้จ่ายในการเดินทางมารับบริการที่โรงพยา</w:t>
            </w:r>
            <w:r w:rsidR="00DE4E66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29080B">
              <w:rPr>
                <w:rFonts w:ascii="TH SarabunPSK" w:hAnsi="TH SarabunPSK" w:cs="TH SarabunPSK"/>
                <w:sz w:val="32"/>
                <w:szCs w:val="32"/>
                <w:cs/>
              </w:rPr>
              <w:t>าลของผู้ป่วย</w:t>
            </w:r>
          </w:p>
        </w:tc>
        <w:tc>
          <w:tcPr>
            <w:tcW w:w="1466" w:type="dxa"/>
          </w:tcPr>
          <w:p w14:paraId="3B196363" w14:textId="5E23FA25" w:rsidR="007E588A" w:rsidRPr="007E588A" w:rsidRDefault="007E588A" w:rsidP="007E5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58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24BC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E5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แพทย์และพยาบาล โรงพยาบาลพร้าว จำนวน 5 คน</w:t>
            </w:r>
          </w:p>
          <w:p w14:paraId="6B2BB422" w14:textId="21AAE668" w:rsidR="00B442CF" w:rsidRPr="00F44368" w:rsidRDefault="007E588A" w:rsidP="007E5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58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24BC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7E58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พยาบาลและเจ้าหน้าที่รพ.สต. ในพื้นที่ อำเภอพร้าว จำนวน 30 คน</w:t>
            </w:r>
          </w:p>
        </w:tc>
        <w:tc>
          <w:tcPr>
            <w:tcW w:w="2149" w:type="dxa"/>
          </w:tcPr>
          <w:p w14:paraId="4BF64C72" w14:textId="514FCBE9" w:rsidR="00DE4E66" w:rsidRPr="00DE4E66" w:rsidRDefault="00DE4E66" w:rsidP="00DE4E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E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F0C5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E4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การบริการการแพทย์ทางไกล ครอบคลุมประชากรในพื้นที่ ร้อยละ </w:t>
            </w:r>
            <w:r w:rsidRPr="00DE4E66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E4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ของพื้นที่ให้บริการ</w:t>
            </w:r>
          </w:p>
          <w:p w14:paraId="5073F537" w14:textId="77777777" w:rsidR="00424BCF" w:rsidRDefault="00DE4E66" w:rsidP="00DE4E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4E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F0C5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E4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จำนวนผู้รับบริการการแพทย์ทางไกลโรงพยาบาลพร้าว เพิ่มจากปีงบประมาณ </w:t>
            </w:r>
            <w:r w:rsidRPr="00DE4E66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DE4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</w:t>
            </w:r>
          </w:p>
          <w:p w14:paraId="06AA63FB" w14:textId="24EA6D68" w:rsidR="00B442CF" w:rsidRPr="00DE4E66" w:rsidRDefault="00DE4E66" w:rsidP="00DE4E6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E4E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E4E6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4" w:type="dxa"/>
          </w:tcPr>
          <w:p w14:paraId="51CA4FC0" w14:textId="749328D5" w:rsidR="001842CE" w:rsidRPr="00F44368" w:rsidRDefault="00791EBC" w:rsidP="001842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EBC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2567 ถึง กุมภาพันธ์ 2568</w:t>
            </w:r>
          </w:p>
        </w:tc>
        <w:tc>
          <w:tcPr>
            <w:tcW w:w="3243" w:type="dxa"/>
          </w:tcPr>
          <w:p w14:paraId="20FB92DB" w14:textId="2A420176" w:rsidR="00C87117" w:rsidRDefault="008F6311" w:rsidP="00DD6A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ค่าอาหารกลางวัน จำนวน 35 คน </w:t>
            </w:r>
            <w:r w:rsidRPr="008F631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บาท </w:t>
            </w:r>
            <w:r w:rsidRPr="008F631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>1 มื้อ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23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C23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</w:t>
            </w:r>
            <w:r w:rsidRPr="008F6311">
              <w:rPr>
                <w:rFonts w:ascii="TH SarabunPSK" w:hAnsi="TH SarabunPSK" w:cs="TH SarabunPSK"/>
                <w:sz w:val="32"/>
                <w:szCs w:val="32"/>
                <w:cs/>
              </w:rPr>
              <w:t>,450 บาท</w:t>
            </w:r>
          </w:p>
          <w:p w14:paraId="50448B24" w14:textId="77777777" w:rsid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ค่าอาหารว่างและเครื่องดื่ม จำนวน 35 คน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บาท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มื้อ </w:t>
            </w:r>
          </w:p>
          <w:p w14:paraId="2C339BC2" w14:textId="1F25135F" w:rsidR="00C23AC5" w:rsidRP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>,750 บาท</w:t>
            </w:r>
          </w:p>
          <w:p w14:paraId="52EB35EB" w14:textId="6F9BCC96" w:rsidR="00C23AC5" w:rsidRP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ค่าวัสดุสำนักงาน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04E4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ป็นเงิน </w:t>
            </w:r>
            <w:r w:rsidR="00704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>1,050 บาท</w:t>
            </w:r>
          </w:p>
          <w:p w14:paraId="24806D69" w14:textId="671C198B" w:rsidR="00C23AC5" w:rsidRPr="00C23AC5" w:rsidRDefault="00C23AC5" w:rsidP="00C23A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ค่าจ้างถ่ายเอกสารประกอบการประชุม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เป็นเงิน    350 </w:t>
            </w:r>
            <w:r w:rsidR="00704E4B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>าท</w:t>
            </w:r>
          </w:p>
          <w:p w14:paraId="59626219" w14:textId="3AFC1C40" w:rsidR="00B02B9C" w:rsidRPr="00B02B9C" w:rsidRDefault="00B02B9C" w:rsidP="00B02B9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14:paraId="11FB5190" w14:textId="0F6A2166" w:rsidR="005B3AF3" w:rsidRDefault="005B3AF3" w:rsidP="005B3A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นางสาวพิมลมาศ ณ เชียงใหม่  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2A0E250" w14:textId="77777777" w:rsidR="00974F86" w:rsidRDefault="005B3AF3" w:rsidP="005B3A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AF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นางสาวนิตยา ประสงค์  </w:t>
            </w:r>
          </w:p>
          <w:p w14:paraId="4B42A25B" w14:textId="5493CB17" w:rsidR="006B1A4F" w:rsidRDefault="005B3AF3" w:rsidP="005B3A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3AF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74F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นางสาวณัฐธิดา สุขสาย</w:t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B3AF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65B686E" w14:textId="77777777" w:rsid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228F8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A5FE0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CED8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A1A6D1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9780C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F08D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F7D61" w14:textId="23B09309" w:rsidR="006A312B" w:rsidRPr="006A312B" w:rsidRDefault="006A312B" w:rsidP="00424BC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bookmarkEnd w:id="0"/>
    <w:p w14:paraId="388ED42F" w14:textId="19582753" w:rsidR="0036299B" w:rsidRPr="00F44368" w:rsidRDefault="00CF6BB1" w:rsidP="003629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59E4763" wp14:editId="453FB729">
                <wp:simplePos x="0" y="0"/>
                <wp:positionH relativeFrom="column">
                  <wp:posOffset>-111760</wp:posOffset>
                </wp:positionH>
                <wp:positionV relativeFrom="paragraph">
                  <wp:posOffset>41910</wp:posOffset>
                </wp:positionV>
                <wp:extent cx="3238500" cy="11049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0DE3" w14:textId="77777777" w:rsidR="001B3C9E" w:rsidRDefault="001B3C9E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E0A9F8C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68978EC8" w14:textId="7CA8CC22" w:rsidR="005D0B4B" w:rsidRDefault="002D148C" w:rsidP="005D0B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CF6B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CF6B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นางสาวนิตยา  ประสงค์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FD9C667" w14:textId="02FB6089" w:rsidR="00CF6BB1" w:rsidRPr="00F44368" w:rsidRDefault="00CF6BB1" w:rsidP="005D0B4B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เภสัชกรชำนาญการ</w:t>
                            </w:r>
                          </w:p>
                          <w:p w14:paraId="194D6F17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4763" id="Text Box 91" o:spid="_x0000_s1029" type="#_x0000_t202" style="position:absolute;margin-left:-8.8pt;margin-top:3.3pt;width:255pt;height:8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" stroked="f">
                <v:textbox>
                  <w:txbxContent>
                    <w:p w14:paraId="53FD0DE3" w14:textId="77777777" w:rsidR="001B3C9E" w:rsidRDefault="001B3C9E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E0A9F8C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68978EC8" w14:textId="7CA8CC22" w:rsidR="005D0B4B" w:rsidRDefault="002D148C" w:rsidP="005D0B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CF6B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CF6B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นางสาวนิตยา  ประสงค์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FD9C667" w14:textId="02FB6089" w:rsidR="00CF6BB1" w:rsidRPr="00F44368" w:rsidRDefault="00CF6BB1" w:rsidP="005D0B4B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เภสัชกรชำนาญการ</w:t>
                      </w:r>
                    </w:p>
                    <w:p w14:paraId="194D6F17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D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7A6E7F" wp14:editId="132496C2">
                <wp:simplePos x="0" y="0"/>
                <wp:positionH relativeFrom="column">
                  <wp:posOffset>3269615</wp:posOffset>
                </wp:positionH>
                <wp:positionV relativeFrom="paragraph">
                  <wp:posOffset>60959</wp:posOffset>
                </wp:positionV>
                <wp:extent cx="3238500" cy="1152525"/>
                <wp:effectExtent l="0" t="0" r="0" b="9525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C94F" w14:textId="77777777" w:rsidR="001B3C9E" w:rsidRDefault="001B3C9E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0CA402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 w:rsidR="00C671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0FC9F10" w14:textId="1C3EF5C7" w:rsidR="005D0B4B" w:rsidRDefault="005D0B4B" w:rsidP="005D0B4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542D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0D6A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B0DB84" w14:textId="0A24156E" w:rsidR="00542D3D" w:rsidRPr="00F44368" w:rsidRDefault="00542D3D" w:rsidP="005D0B4B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สาธารณสุขอำเภอพร้าว</w:t>
                            </w:r>
                          </w:p>
                          <w:p w14:paraId="266F2DD0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6E7F" id="Text Box 92" o:spid="_x0000_s1030" type="#_x0000_t202" style="position:absolute;margin-left:257.45pt;margin-top:4.8pt;width:255pt;height:90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" stroked="f">
                <v:textbox>
                  <w:txbxContent>
                    <w:p w14:paraId="13D9C94F" w14:textId="77777777" w:rsidR="001B3C9E" w:rsidRDefault="001B3C9E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0CA402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 w:rsidR="00C671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0FC9F10" w14:textId="1C3EF5C7" w:rsidR="005D0B4B" w:rsidRDefault="005D0B4B" w:rsidP="005D0B4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542D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0D6A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นางสุชีลา  ศิริลักษณ์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B0DB84" w14:textId="0A24156E" w:rsidR="00542D3D" w:rsidRPr="00F44368" w:rsidRDefault="00542D3D" w:rsidP="005D0B4B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สาธารณสุขอำเภอพร้าว</w:t>
                      </w:r>
                    </w:p>
                    <w:p w14:paraId="266F2DD0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2A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F1E28E8" wp14:editId="6278897F">
                <wp:simplePos x="0" y="0"/>
                <wp:positionH relativeFrom="column">
                  <wp:posOffset>6517640</wp:posOffset>
                </wp:positionH>
                <wp:positionV relativeFrom="paragraph">
                  <wp:posOffset>41909</wp:posOffset>
                </wp:positionV>
                <wp:extent cx="3086100" cy="1285875"/>
                <wp:effectExtent l="0" t="0" r="0" b="952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6C1F8" w14:textId="77777777" w:rsidR="001B3C9E" w:rsidRDefault="001B3C9E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3C0FEE" w14:textId="77777777" w:rsidR="00FA3F15" w:rsidRPr="00F44368" w:rsidRDefault="00FA3F15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</w:t>
                            </w:r>
                            <w:r w:rsidR="002338FF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6C3BBFDA" w14:textId="51C7D54A" w:rsidR="003A1DEB" w:rsidRDefault="00C87DA8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นายกิตติพงษ์ ทีฆพุฒิ)</w:t>
                            </w:r>
                          </w:p>
                          <w:p w14:paraId="2809CA3F" w14:textId="6FE21A1E" w:rsidR="00C87DA8" w:rsidRDefault="003C42C2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42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334957DA" w14:textId="7CA95A31" w:rsidR="003C42C2" w:rsidRPr="00F44368" w:rsidRDefault="000D6A15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6A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28E8" id="Text Box 50" o:spid="_x0000_s1031" type="#_x0000_t202" style="position:absolute;margin-left:513.2pt;margin-top:3.3pt;width:243pt;height:101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" stroked="f">
                <v:textbox>
                  <w:txbxContent>
                    <w:p w14:paraId="33B6C1F8" w14:textId="77777777" w:rsidR="001B3C9E" w:rsidRDefault="001B3C9E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53C0FEE" w14:textId="77777777" w:rsidR="00FA3F15" w:rsidRPr="00F44368" w:rsidRDefault="00FA3F15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</w:t>
                      </w:r>
                      <w:r w:rsidR="002338FF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6C3BBFDA" w14:textId="51C7D54A" w:rsidR="003A1DEB" w:rsidRDefault="00C87DA8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นายกิตติพงษ์ ทีฆพุฒิ)</w:t>
                      </w:r>
                    </w:p>
                    <w:p w14:paraId="2809CA3F" w14:textId="6FE21A1E" w:rsidR="00C87DA8" w:rsidRDefault="003C42C2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42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334957DA" w14:textId="7CA95A31" w:rsidR="003C42C2" w:rsidRPr="00F44368" w:rsidRDefault="000D6A15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6A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5A6ED787" w14:textId="6D096CFD" w:rsidR="00FC052E" w:rsidRPr="00F44368" w:rsidRDefault="00A97FC5" w:rsidP="00A97FC5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4F48AE" w14:textId="417BE9E7" w:rsidR="00C26C0B" w:rsidRPr="00F44368" w:rsidRDefault="00C26C0B" w:rsidP="00FC052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1159"/>
        <w:gridCol w:w="2410"/>
        <w:gridCol w:w="1276"/>
        <w:gridCol w:w="3260"/>
        <w:gridCol w:w="1795"/>
      </w:tblGrid>
      <w:tr w:rsidR="0029080B" w:rsidRPr="00F44368" w14:paraId="12EDD11A" w14:textId="77777777" w:rsidTr="00AC7337">
        <w:trPr>
          <w:trHeight w:val="80"/>
          <w:tblHeader/>
        </w:trPr>
        <w:tc>
          <w:tcPr>
            <w:tcW w:w="2628" w:type="dxa"/>
          </w:tcPr>
          <w:p w14:paraId="12B0C460" w14:textId="288B6BF3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โครงการ/กิจกรรมหลัก</w:t>
            </w:r>
          </w:p>
        </w:tc>
        <w:tc>
          <w:tcPr>
            <w:tcW w:w="2700" w:type="dxa"/>
          </w:tcPr>
          <w:p w14:paraId="226A50DF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59" w:type="dxa"/>
          </w:tcPr>
          <w:p w14:paraId="63AD451D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09415C07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2B744100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</w:tcPr>
          <w:p w14:paraId="25EE6947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6499F2F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116CB87A" w14:textId="77777777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29080B" w:rsidRPr="00F44368" w14:paraId="65C2DC5B" w14:textId="77777777" w:rsidTr="00AC7337">
        <w:trPr>
          <w:trHeight w:val="1020"/>
        </w:trPr>
        <w:tc>
          <w:tcPr>
            <w:tcW w:w="2628" w:type="dxa"/>
          </w:tcPr>
          <w:p w14:paraId="487B8F70" w14:textId="68AEA8A9" w:rsidR="0029080B" w:rsidRPr="00F44368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A8FFB" w14:textId="5FE71F80" w:rsidR="0029080B" w:rsidRPr="00F44368" w:rsidRDefault="00FF0C5A" w:rsidP="00AC7337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959F1AD" wp14:editId="665A79B1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2287905</wp:posOffset>
                      </wp:positionV>
                      <wp:extent cx="2076450" cy="899795"/>
                      <wp:effectExtent l="0" t="0" r="19050" b="203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1334F" w14:textId="77777777" w:rsidR="00057341" w:rsidRPr="00964197" w:rsidRDefault="00057341" w:rsidP="0005734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ตรวจสอบแล้ว</w:t>
                                  </w:r>
                                </w:p>
                                <w:p w14:paraId="097A5D88" w14:textId="77777777" w:rsidR="00057341" w:rsidRPr="00964197" w:rsidRDefault="00057341" w:rsidP="000573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ผู้รับผิดชอบแผน...................................</w:t>
                                  </w:r>
                                </w:p>
                                <w:p w14:paraId="3662D963" w14:textId="77777777" w:rsidR="00057341" w:rsidRPr="00964197" w:rsidRDefault="00057341" w:rsidP="000573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9641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การเงิน................................................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59F1AD" id="Text Box 5" o:spid="_x0000_s1032" type="#_x0000_t202" style="position:absolute;left:0;text-align:left;margin-left:-28.3pt;margin-top:180.15pt;width:163.5pt;height:70.8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">
                      <v:textbox style="mso-fit-shape-to-text:t">
                        <w:txbxContent>
                          <w:p w14:paraId="7BE1334F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097A5D88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662D963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0B33719C" w14:textId="7FDCDC1F" w:rsidR="0029080B" w:rsidRPr="00F44368" w:rsidRDefault="0029080B" w:rsidP="00AC7337">
            <w:pPr>
              <w:ind w:left="207" w:hanging="2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9" w:type="dxa"/>
          </w:tcPr>
          <w:p w14:paraId="4F9A2FE8" w14:textId="77777777" w:rsidR="0029080B" w:rsidRPr="00F44368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6F003BF" w14:textId="77777777" w:rsidR="00AA6CF6" w:rsidRDefault="00AA6CF6" w:rsidP="00AA6C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CF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6CF6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เมื่อรับบริการการแพทย์ทางไกล ผู้ป่วยสามารถประหยัดค่าใช้จ่ายได้ลดลง ไม่น้อยกว่าร้อยละ 50เมื่อเทียบกับการต้องเดินทางมารับบริการที่โรงพยาบาลในแบบเดิม</w:t>
            </w:r>
          </w:p>
          <w:p w14:paraId="104299D0" w14:textId="33DF8612" w:rsidR="00AA6CF6" w:rsidRPr="00AA6CF6" w:rsidRDefault="00AA6CF6" w:rsidP="00AA6C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CF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6CF6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คะแนนความพึงพอใจของผู้ใช้บริการการแพทย์ทางไกล มากกว่าร้อยละ 80</w:t>
            </w:r>
          </w:p>
          <w:p w14:paraId="3BABA13B" w14:textId="77777777" w:rsidR="0029080B" w:rsidRDefault="00AA6CF6" w:rsidP="00AA6C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CF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6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คะแนนความพึงพอใจของผู้ใช้บริการส่งยาถึงบ้าน มากกว่าร้อยละ 90</w:t>
            </w:r>
          </w:p>
          <w:p w14:paraId="692CC6FF" w14:textId="3D39AF9B" w:rsidR="00456EA8" w:rsidRPr="00F44368" w:rsidRDefault="00456EA8" w:rsidP="00AA6CF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DB1E2B" w14:textId="2B5EECF0" w:rsidR="0029080B" w:rsidRPr="00F44368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CFB8A77" w14:textId="77777777" w:rsidR="005B53AA" w:rsidRDefault="005B53AA" w:rsidP="005B53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ค่าจ้างทำป้ายไวนิล ขนาด 1 ม.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ม. จำนวน 1 ผืน </w:t>
            </w:r>
            <w:r w:rsidRPr="00C23AC5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540 บาท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เป็นเงิน </w:t>
            </w:r>
            <w:r w:rsidRPr="00C23A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540 บาท</w:t>
            </w:r>
          </w:p>
          <w:p w14:paraId="28FBB50C" w14:textId="77777777" w:rsidR="005B53AA" w:rsidRDefault="005B53AA" w:rsidP="005B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E9010" w14:textId="77777777" w:rsidR="0029080B" w:rsidRDefault="005B53AA" w:rsidP="005B53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 6,140 บาท</w:t>
            </w:r>
          </w:p>
          <w:p w14:paraId="3B09A04A" w14:textId="77777777" w:rsidR="00EC7D36" w:rsidRDefault="00EC7D36" w:rsidP="00EC7D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14949" w14:textId="06DBD867" w:rsidR="00EC7D36" w:rsidRPr="00F44368" w:rsidRDefault="00EC7D36" w:rsidP="00EC7D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C7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EC7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ค่าใช้จ่ายทุกรายการสามารถถัวเฉลี่ยกันได้ตามความเหมาะสม  (ภายในกิจกรรมเดียวกัน)</w:t>
            </w:r>
          </w:p>
        </w:tc>
        <w:tc>
          <w:tcPr>
            <w:tcW w:w="1795" w:type="dxa"/>
          </w:tcPr>
          <w:p w14:paraId="0205647E" w14:textId="77777777" w:rsidR="0029080B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CE9B3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E4D26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728278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04235C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D8498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4A4F2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1896C8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D3957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6DB1C5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9B35F" w14:textId="77777777" w:rsidR="0029080B" w:rsidRDefault="0029080B" w:rsidP="00AC73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3376D" w14:textId="77777777" w:rsidR="0029080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22A70" w14:textId="77777777" w:rsidR="0029080B" w:rsidRPr="006A312B" w:rsidRDefault="0029080B" w:rsidP="00AC73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401E" w:rsidRPr="00F44368" w14:paraId="3022C3AE" w14:textId="77777777" w:rsidTr="006F0D8E">
        <w:trPr>
          <w:trHeight w:val="371"/>
        </w:trPr>
        <w:tc>
          <w:tcPr>
            <w:tcW w:w="15228" w:type="dxa"/>
            <w:gridSpan w:val="7"/>
          </w:tcPr>
          <w:p w14:paraId="256F0BC1" w14:textId="2CECDDB8" w:rsidR="005E401E" w:rsidRPr="00B02B9C" w:rsidRDefault="00664A16" w:rsidP="00B02B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0D04AA" wp14:editId="4EADD1C8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297815</wp:posOffset>
                      </wp:positionV>
                      <wp:extent cx="3238500" cy="1095375"/>
                      <wp:effectExtent l="0" t="0" r="0" b="9525"/>
                      <wp:wrapNone/>
                      <wp:docPr id="1176909186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4A6C3" w14:textId="77777777" w:rsidR="00664A16" w:rsidRDefault="00664A16" w:rsidP="00664A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4DE4B66" w14:textId="77777777" w:rsidR="00664A16" w:rsidRPr="00F44368" w:rsidRDefault="00664A16" w:rsidP="00664A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ลงชื่อ.................................................... </w:t>
                                  </w:r>
                                  <w:r w:rsidRPr="00F4436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ผู้เห็นชอบ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แผน</w:t>
                                  </w:r>
                                </w:p>
                                <w:p w14:paraId="1EFF699D" w14:textId="77777777" w:rsidR="00664A16" w:rsidRDefault="00664A16" w:rsidP="00664A1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F4436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นางสุชีลา  ศิริลักษณ์</w:t>
                                  </w:r>
                                  <w:r w:rsidRPr="00F4436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783728B" w14:textId="77777777" w:rsidR="00664A16" w:rsidRPr="00F44368" w:rsidRDefault="00664A16" w:rsidP="00664A16">
                                  <w:pP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สาธารณสุขอำเภอพร้าว</w:t>
                                  </w:r>
                                </w:p>
                                <w:p w14:paraId="18CE156A" w14:textId="77777777" w:rsidR="00664A16" w:rsidRPr="00F44368" w:rsidRDefault="00664A16" w:rsidP="00664A1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D04AA" id="_x0000_s1033" type="#_x0000_t202" style="position:absolute;left:0;text-align:left;margin-left:251.45pt;margin-top:23.45pt;width:25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" stroked="f">
                      <v:textbox>
                        <w:txbxContent>
                          <w:p w14:paraId="1EE4A6C3" w14:textId="77777777" w:rsidR="00664A16" w:rsidRDefault="00664A16" w:rsidP="00664A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DE4B66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1EFF699D" w14:textId="77777777" w:rsidR="00664A16" w:rsidRDefault="00664A16" w:rsidP="00664A1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นางสุชีลา  ศิริลักษณ์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83728B" w14:textId="77777777" w:rsidR="00664A16" w:rsidRPr="00F44368" w:rsidRDefault="00664A16" w:rsidP="00664A16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สาธารณสุขอำเภอพร้าว</w:t>
                            </w:r>
                          </w:p>
                          <w:p w14:paraId="18CE156A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B9C" w:rsidRPr="00B02B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  <w:r w:rsidR="00B02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B02B9C" w:rsidRPr="00B02B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6</w:t>
            </w:r>
            <w:r w:rsidR="00B02B9C" w:rsidRPr="00B02B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B02B9C" w:rsidRPr="00B02B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140 บาท (หกพันหนึ่งร้อยสี่สิบบาทถ้วน)</w:t>
            </w:r>
          </w:p>
        </w:tc>
      </w:tr>
    </w:tbl>
    <w:p w14:paraId="3403E921" w14:textId="520E162C" w:rsidR="00271629" w:rsidRDefault="00664A16" w:rsidP="00A97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6BAB4D" wp14:editId="31B41455">
                <wp:simplePos x="0" y="0"/>
                <wp:positionH relativeFrom="column">
                  <wp:posOffset>-95250</wp:posOffset>
                </wp:positionH>
                <wp:positionV relativeFrom="paragraph">
                  <wp:posOffset>113665</wp:posOffset>
                </wp:positionV>
                <wp:extent cx="3238500" cy="1104900"/>
                <wp:effectExtent l="0" t="0" r="0" b="0"/>
                <wp:wrapNone/>
                <wp:docPr id="18961877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7E35C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3CA34EF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2F5DA00C" w14:textId="77777777" w:rsidR="00664A16" w:rsidRDefault="00664A16" w:rsidP="00664A1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นางสาวนิตยา  ประสงค์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D1C380" w14:textId="77777777" w:rsidR="00664A16" w:rsidRPr="00F44368" w:rsidRDefault="00664A16" w:rsidP="00664A16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เภสัชกรชำนาญการ</w:t>
                            </w:r>
                          </w:p>
                          <w:p w14:paraId="4B45E8DB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AB4D" id="_x0000_s1034" type="#_x0000_t202" style="position:absolute;margin-left:-7.5pt;margin-top:8.95pt;width:255pt;height:8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" stroked="f">
                <v:textbox>
                  <w:txbxContent>
                    <w:p w14:paraId="70A7E35C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3CA34EF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2F5DA00C" w14:textId="77777777" w:rsidR="00664A16" w:rsidRDefault="00664A16" w:rsidP="00664A1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นางสาวนิตยา  ประสงค์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D1C380" w14:textId="77777777" w:rsidR="00664A16" w:rsidRPr="00F44368" w:rsidRDefault="00664A16" w:rsidP="00664A16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เภสัชกรชำนาญการ</w:t>
                      </w:r>
                    </w:p>
                    <w:p w14:paraId="4B45E8DB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D4086" wp14:editId="409A9D20">
                <wp:simplePos x="0" y="0"/>
                <wp:positionH relativeFrom="column">
                  <wp:posOffset>6610350</wp:posOffset>
                </wp:positionH>
                <wp:positionV relativeFrom="paragraph">
                  <wp:posOffset>94615</wp:posOffset>
                </wp:positionV>
                <wp:extent cx="3086100" cy="1285875"/>
                <wp:effectExtent l="0" t="0" r="0" b="9525"/>
                <wp:wrapNone/>
                <wp:docPr id="10208823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798FC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DE4DA41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7F95E03A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C87DA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นายกิตติพงษ์ ทีฆพุฒิ)</w:t>
                            </w:r>
                          </w:p>
                          <w:p w14:paraId="33C81193" w14:textId="77777777" w:rsidR="00664A16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42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1D56FBA9" w14:textId="77777777" w:rsidR="00664A16" w:rsidRPr="00F44368" w:rsidRDefault="00664A16" w:rsidP="00664A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D6A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4086" id="_x0000_s1035" type="#_x0000_t202" style="position:absolute;margin-left:520.5pt;margin-top:7.45pt;width:243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" stroked="f">
                <v:textbox>
                  <w:txbxContent>
                    <w:p w14:paraId="36E798FC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DE4DA41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7F95E03A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C87DA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นายกิตติพงษ์ ทีฆพุฒิ)</w:t>
                      </w:r>
                    </w:p>
                    <w:p w14:paraId="33C81193" w14:textId="77777777" w:rsidR="00664A16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42C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1D56FBA9" w14:textId="77777777" w:rsidR="00664A16" w:rsidRPr="00F44368" w:rsidRDefault="00664A16" w:rsidP="00664A1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D6A1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2A7C2F5A" w14:textId="3F94FF2C" w:rsidR="005E401E" w:rsidRPr="0029080B" w:rsidRDefault="005E401E" w:rsidP="00A97FC5">
      <w:pPr>
        <w:rPr>
          <w:rFonts w:ascii="TH SarabunPSK" w:hAnsi="TH SarabunPSK" w:cs="TH SarabunPSK" w:hint="cs"/>
          <w:sz w:val="32"/>
          <w:szCs w:val="32"/>
        </w:rPr>
      </w:pPr>
    </w:p>
    <w:sectPr w:rsidR="005E401E" w:rsidRPr="0029080B" w:rsidSect="006F7B2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E283" w14:textId="77777777" w:rsidR="00322362" w:rsidRDefault="00322362">
      <w:r>
        <w:separator/>
      </w:r>
    </w:p>
  </w:endnote>
  <w:endnote w:type="continuationSeparator" w:id="0">
    <w:p w14:paraId="48061992" w14:textId="77777777" w:rsidR="00322362" w:rsidRDefault="0032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723" w14:textId="77777777" w:rsidR="00FA3F15" w:rsidRDefault="003651EC" w:rsidP="007951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E40971" w14:textId="77777777" w:rsidR="00FA3F15" w:rsidRDefault="00FA3F15" w:rsidP="00113E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7533" w14:textId="77777777" w:rsidR="00FA3F15" w:rsidRDefault="00FA3F15" w:rsidP="00113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2558" w14:textId="77777777" w:rsidR="00322362" w:rsidRDefault="00322362">
      <w:r>
        <w:separator/>
      </w:r>
    </w:p>
  </w:footnote>
  <w:footnote w:type="continuationSeparator" w:id="0">
    <w:p w14:paraId="78F561D4" w14:textId="77777777" w:rsidR="00322362" w:rsidRDefault="0032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3E62" w14:textId="77777777" w:rsidR="00FA3F15" w:rsidRDefault="003651EC" w:rsidP="003629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10EB1" w14:textId="77777777" w:rsidR="00FA3F15" w:rsidRDefault="00FA3F15" w:rsidP="003629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F6B1" w14:textId="77777777" w:rsidR="00FA3F15" w:rsidRDefault="00FA3F15" w:rsidP="003629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3A"/>
    <w:multiLevelType w:val="hybridMultilevel"/>
    <w:tmpl w:val="82569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F37"/>
    <w:multiLevelType w:val="multilevel"/>
    <w:tmpl w:val="F54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D0A5F"/>
    <w:multiLevelType w:val="hybridMultilevel"/>
    <w:tmpl w:val="333C1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F045C0"/>
    <w:multiLevelType w:val="hybridMultilevel"/>
    <w:tmpl w:val="413CF6F8"/>
    <w:lvl w:ilvl="0" w:tplc="B38235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A405E"/>
    <w:multiLevelType w:val="hybridMultilevel"/>
    <w:tmpl w:val="ECD06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57103B"/>
    <w:multiLevelType w:val="hybridMultilevel"/>
    <w:tmpl w:val="B2980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6075AD"/>
    <w:multiLevelType w:val="hybridMultilevel"/>
    <w:tmpl w:val="9FD09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384138"/>
    <w:multiLevelType w:val="multilevel"/>
    <w:tmpl w:val="6AA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C3AF5"/>
    <w:multiLevelType w:val="hybridMultilevel"/>
    <w:tmpl w:val="771E2D04"/>
    <w:lvl w:ilvl="0" w:tplc="F3021650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D7852"/>
    <w:multiLevelType w:val="hybridMultilevel"/>
    <w:tmpl w:val="DC728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41008"/>
    <w:multiLevelType w:val="multilevel"/>
    <w:tmpl w:val="6EA2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3B43"/>
    <w:multiLevelType w:val="multilevel"/>
    <w:tmpl w:val="AE60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25C03"/>
    <w:multiLevelType w:val="hybridMultilevel"/>
    <w:tmpl w:val="237EDB3A"/>
    <w:lvl w:ilvl="0" w:tplc="FC2A95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3769"/>
    <w:multiLevelType w:val="hybridMultilevel"/>
    <w:tmpl w:val="6EA29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4A5BE1"/>
    <w:multiLevelType w:val="hybridMultilevel"/>
    <w:tmpl w:val="EAF68B70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202FDE"/>
    <w:multiLevelType w:val="multilevel"/>
    <w:tmpl w:val="E3B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1E2"/>
    <w:multiLevelType w:val="multilevel"/>
    <w:tmpl w:val="007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45D3E"/>
    <w:multiLevelType w:val="hybridMultilevel"/>
    <w:tmpl w:val="61D25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F705A2C"/>
    <w:multiLevelType w:val="hybridMultilevel"/>
    <w:tmpl w:val="6AAE2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6D3517"/>
    <w:multiLevelType w:val="hybridMultilevel"/>
    <w:tmpl w:val="AE4625AE"/>
    <w:lvl w:ilvl="0" w:tplc="EA54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7F18182E">
      <w:numFmt w:val="none"/>
      <w:lvlText w:val=""/>
      <w:lvlJc w:val="left"/>
      <w:pPr>
        <w:tabs>
          <w:tab w:val="num" w:pos="360"/>
        </w:tabs>
      </w:pPr>
    </w:lvl>
    <w:lvl w:ilvl="2" w:tplc="DC1A4BF6">
      <w:numFmt w:val="none"/>
      <w:lvlText w:val=""/>
      <w:lvlJc w:val="left"/>
      <w:pPr>
        <w:tabs>
          <w:tab w:val="num" w:pos="360"/>
        </w:tabs>
      </w:pPr>
    </w:lvl>
    <w:lvl w:ilvl="3" w:tplc="A808BF6A">
      <w:numFmt w:val="none"/>
      <w:lvlText w:val=""/>
      <w:lvlJc w:val="left"/>
      <w:pPr>
        <w:tabs>
          <w:tab w:val="num" w:pos="360"/>
        </w:tabs>
      </w:pPr>
    </w:lvl>
    <w:lvl w:ilvl="4" w:tplc="B504D254">
      <w:numFmt w:val="none"/>
      <w:lvlText w:val=""/>
      <w:lvlJc w:val="left"/>
      <w:pPr>
        <w:tabs>
          <w:tab w:val="num" w:pos="360"/>
        </w:tabs>
      </w:pPr>
    </w:lvl>
    <w:lvl w:ilvl="5" w:tplc="780498D2">
      <w:numFmt w:val="none"/>
      <w:lvlText w:val=""/>
      <w:lvlJc w:val="left"/>
      <w:pPr>
        <w:tabs>
          <w:tab w:val="num" w:pos="360"/>
        </w:tabs>
      </w:pPr>
    </w:lvl>
    <w:lvl w:ilvl="6" w:tplc="34B6A162">
      <w:numFmt w:val="none"/>
      <w:lvlText w:val=""/>
      <w:lvlJc w:val="left"/>
      <w:pPr>
        <w:tabs>
          <w:tab w:val="num" w:pos="360"/>
        </w:tabs>
      </w:pPr>
    </w:lvl>
    <w:lvl w:ilvl="7" w:tplc="C5F4DC50">
      <w:numFmt w:val="none"/>
      <w:lvlText w:val=""/>
      <w:lvlJc w:val="left"/>
      <w:pPr>
        <w:tabs>
          <w:tab w:val="num" w:pos="360"/>
        </w:tabs>
      </w:pPr>
    </w:lvl>
    <w:lvl w:ilvl="8" w:tplc="98D6D32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8B4A4E"/>
    <w:multiLevelType w:val="hybridMultilevel"/>
    <w:tmpl w:val="0F30FB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106A8A"/>
    <w:multiLevelType w:val="multilevel"/>
    <w:tmpl w:val="B29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94F90"/>
    <w:multiLevelType w:val="hybridMultilevel"/>
    <w:tmpl w:val="DBD04B0A"/>
    <w:lvl w:ilvl="0" w:tplc="DD9C5AC6">
      <w:start w:val="30"/>
      <w:numFmt w:val="bullet"/>
      <w:lvlText w:val=""/>
      <w:lvlJc w:val="left"/>
      <w:pPr>
        <w:ind w:left="267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3" w15:restartNumberingAfterBreak="0">
    <w:nsid w:val="48896B04"/>
    <w:multiLevelType w:val="multilevel"/>
    <w:tmpl w:val="059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05B6A"/>
    <w:multiLevelType w:val="hybridMultilevel"/>
    <w:tmpl w:val="8CAE6276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6E427F"/>
    <w:multiLevelType w:val="hybridMultilevel"/>
    <w:tmpl w:val="4C6E8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070666"/>
    <w:multiLevelType w:val="hybridMultilevel"/>
    <w:tmpl w:val="592EC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E2EA0"/>
    <w:multiLevelType w:val="multilevel"/>
    <w:tmpl w:val="0F3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806735"/>
    <w:multiLevelType w:val="hybridMultilevel"/>
    <w:tmpl w:val="790050F0"/>
    <w:lvl w:ilvl="0" w:tplc="77D2391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A054A"/>
    <w:multiLevelType w:val="hybridMultilevel"/>
    <w:tmpl w:val="32A2F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F8655B"/>
    <w:multiLevelType w:val="hybridMultilevel"/>
    <w:tmpl w:val="1DE06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735BE"/>
    <w:multiLevelType w:val="hybridMultilevel"/>
    <w:tmpl w:val="F5429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795E16"/>
    <w:multiLevelType w:val="hybridMultilevel"/>
    <w:tmpl w:val="4BD48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1A466E"/>
    <w:multiLevelType w:val="hybridMultilevel"/>
    <w:tmpl w:val="A6B61FE2"/>
    <w:lvl w:ilvl="0" w:tplc="BB7C11FE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D5D4C"/>
    <w:multiLevelType w:val="hybridMultilevel"/>
    <w:tmpl w:val="48C07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516165"/>
    <w:multiLevelType w:val="hybridMultilevel"/>
    <w:tmpl w:val="622CB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F15841"/>
    <w:multiLevelType w:val="hybridMultilevel"/>
    <w:tmpl w:val="E724F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1C140D"/>
    <w:multiLevelType w:val="hybridMultilevel"/>
    <w:tmpl w:val="007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941492"/>
    <w:multiLevelType w:val="hybridMultilevel"/>
    <w:tmpl w:val="CB202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5C3AF0"/>
    <w:multiLevelType w:val="multilevel"/>
    <w:tmpl w:val="13F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627FF2"/>
    <w:multiLevelType w:val="multilevel"/>
    <w:tmpl w:val="22FC7F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56052"/>
    <w:multiLevelType w:val="hybridMultilevel"/>
    <w:tmpl w:val="E3B4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1D10"/>
    <w:multiLevelType w:val="hybridMultilevel"/>
    <w:tmpl w:val="2CAC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7423684">
    <w:abstractNumId w:val="0"/>
  </w:num>
  <w:num w:numId="2" w16cid:durableId="1074356576">
    <w:abstractNumId w:val="14"/>
  </w:num>
  <w:num w:numId="3" w16cid:durableId="1705906704">
    <w:abstractNumId w:val="24"/>
  </w:num>
  <w:num w:numId="4" w16cid:durableId="1897079827">
    <w:abstractNumId w:val="37"/>
  </w:num>
  <w:num w:numId="5" w16cid:durableId="1658652297">
    <w:abstractNumId w:val="16"/>
  </w:num>
  <w:num w:numId="6" w16cid:durableId="50467289">
    <w:abstractNumId w:val="4"/>
  </w:num>
  <w:num w:numId="7" w16cid:durableId="549461420">
    <w:abstractNumId w:val="32"/>
  </w:num>
  <w:num w:numId="8" w16cid:durableId="1815482390">
    <w:abstractNumId w:val="25"/>
  </w:num>
  <w:num w:numId="9" w16cid:durableId="438988780">
    <w:abstractNumId w:val="20"/>
  </w:num>
  <w:num w:numId="10" w16cid:durableId="573051851">
    <w:abstractNumId w:val="27"/>
  </w:num>
  <w:num w:numId="11" w16cid:durableId="2136437396">
    <w:abstractNumId w:val="34"/>
  </w:num>
  <w:num w:numId="12" w16cid:durableId="1979262034">
    <w:abstractNumId w:val="2"/>
  </w:num>
  <w:num w:numId="13" w16cid:durableId="1603562105">
    <w:abstractNumId w:val="36"/>
  </w:num>
  <w:num w:numId="14" w16cid:durableId="398794405">
    <w:abstractNumId w:val="18"/>
  </w:num>
  <w:num w:numId="15" w16cid:durableId="408506074">
    <w:abstractNumId w:val="39"/>
  </w:num>
  <w:num w:numId="16" w16cid:durableId="1951158329">
    <w:abstractNumId w:val="35"/>
  </w:num>
  <w:num w:numId="17" w16cid:durableId="351105771">
    <w:abstractNumId w:val="7"/>
  </w:num>
  <w:num w:numId="18" w16cid:durableId="786391893">
    <w:abstractNumId w:val="6"/>
  </w:num>
  <w:num w:numId="19" w16cid:durableId="2059039477">
    <w:abstractNumId w:val="23"/>
  </w:num>
  <w:num w:numId="20" w16cid:durableId="1673145349">
    <w:abstractNumId w:val="38"/>
  </w:num>
  <w:num w:numId="21" w16cid:durableId="139155514">
    <w:abstractNumId w:val="5"/>
  </w:num>
  <w:num w:numId="22" w16cid:durableId="1033771867">
    <w:abstractNumId w:val="21"/>
  </w:num>
  <w:num w:numId="23" w16cid:durableId="2071531999">
    <w:abstractNumId w:val="29"/>
  </w:num>
  <w:num w:numId="24" w16cid:durableId="764882017">
    <w:abstractNumId w:val="42"/>
  </w:num>
  <w:num w:numId="25" w16cid:durableId="1656570597">
    <w:abstractNumId w:val="26"/>
  </w:num>
  <w:num w:numId="26" w16cid:durableId="23143234">
    <w:abstractNumId w:val="17"/>
  </w:num>
  <w:num w:numId="27" w16cid:durableId="707533730">
    <w:abstractNumId w:val="11"/>
  </w:num>
  <w:num w:numId="28" w16cid:durableId="1735162253">
    <w:abstractNumId w:val="41"/>
  </w:num>
  <w:num w:numId="29" w16cid:durableId="1406150046">
    <w:abstractNumId w:val="15"/>
  </w:num>
  <w:num w:numId="30" w16cid:durableId="129517765">
    <w:abstractNumId w:val="3"/>
  </w:num>
  <w:num w:numId="31" w16cid:durableId="1472139676">
    <w:abstractNumId w:val="40"/>
  </w:num>
  <w:num w:numId="32" w16cid:durableId="380978177">
    <w:abstractNumId w:val="13"/>
  </w:num>
  <w:num w:numId="33" w16cid:durableId="948203833">
    <w:abstractNumId w:val="10"/>
  </w:num>
  <w:num w:numId="34" w16cid:durableId="923303382">
    <w:abstractNumId w:val="9"/>
  </w:num>
  <w:num w:numId="35" w16cid:durableId="336615841">
    <w:abstractNumId w:val="31"/>
  </w:num>
  <w:num w:numId="36" w16cid:durableId="1227304827">
    <w:abstractNumId w:val="1"/>
  </w:num>
  <w:num w:numId="37" w16cid:durableId="2070033718">
    <w:abstractNumId w:val="30"/>
  </w:num>
  <w:num w:numId="38" w16cid:durableId="1031029039">
    <w:abstractNumId w:val="33"/>
  </w:num>
  <w:num w:numId="39" w16cid:durableId="1340037277">
    <w:abstractNumId w:val="8"/>
  </w:num>
  <w:num w:numId="40" w16cid:durableId="1812823602">
    <w:abstractNumId w:val="28"/>
  </w:num>
  <w:num w:numId="41" w16cid:durableId="1172137610">
    <w:abstractNumId w:val="19"/>
  </w:num>
  <w:num w:numId="42" w16cid:durableId="891699798">
    <w:abstractNumId w:val="12"/>
  </w:num>
  <w:num w:numId="43" w16cid:durableId="12452151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B78"/>
    <w:rsid w:val="000118D5"/>
    <w:rsid w:val="00014232"/>
    <w:rsid w:val="0002375D"/>
    <w:rsid w:val="00052F08"/>
    <w:rsid w:val="000566AA"/>
    <w:rsid w:val="00056D2B"/>
    <w:rsid w:val="00057341"/>
    <w:rsid w:val="00064AD1"/>
    <w:rsid w:val="000757D6"/>
    <w:rsid w:val="000770CC"/>
    <w:rsid w:val="0007752B"/>
    <w:rsid w:val="000A6218"/>
    <w:rsid w:val="000B0190"/>
    <w:rsid w:val="000B1521"/>
    <w:rsid w:val="000B2D9D"/>
    <w:rsid w:val="000C049F"/>
    <w:rsid w:val="000C5943"/>
    <w:rsid w:val="000C688C"/>
    <w:rsid w:val="000D220A"/>
    <w:rsid w:val="000D2FB5"/>
    <w:rsid w:val="000D6A15"/>
    <w:rsid w:val="000F7DEE"/>
    <w:rsid w:val="0010509F"/>
    <w:rsid w:val="001122CC"/>
    <w:rsid w:val="00113230"/>
    <w:rsid w:val="00113EF5"/>
    <w:rsid w:val="0011542F"/>
    <w:rsid w:val="00117662"/>
    <w:rsid w:val="001357B4"/>
    <w:rsid w:val="00141839"/>
    <w:rsid w:val="00146F79"/>
    <w:rsid w:val="001474F9"/>
    <w:rsid w:val="00151682"/>
    <w:rsid w:val="001618CA"/>
    <w:rsid w:val="00163F2C"/>
    <w:rsid w:val="00181779"/>
    <w:rsid w:val="001842CE"/>
    <w:rsid w:val="00187CB2"/>
    <w:rsid w:val="001A44CB"/>
    <w:rsid w:val="001B0B08"/>
    <w:rsid w:val="001B3C9E"/>
    <w:rsid w:val="001B5280"/>
    <w:rsid w:val="001C27B6"/>
    <w:rsid w:val="001D09AC"/>
    <w:rsid w:val="001D3C2B"/>
    <w:rsid w:val="001D784C"/>
    <w:rsid w:val="001E01AD"/>
    <w:rsid w:val="001E2B28"/>
    <w:rsid w:val="001E5EC1"/>
    <w:rsid w:val="001E6D73"/>
    <w:rsid w:val="001F264B"/>
    <w:rsid w:val="001F2671"/>
    <w:rsid w:val="001F7A3B"/>
    <w:rsid w:val="00202273"/>
    <w:rsid w:val="00202613"/>
    <w:rsid w:val="002037A4"/>
    <w:rsid w:val="00210295"/>
    <w:rsid w:val="00214E4F"/>
    <w:rsid w:val="002338FF"/>
    <w:rsid w:val="00234246"/>
    <w:rsid w:val="00236D08"/>
    <w:rsid w:val="00271629"/>
    <w:rsid w:val="00274339"/>
    <w:rsid w:val="00283E6C"/>
    <w:rsid w:val="002860F8"/>
    <w:rsid w:val="00286E68"/>
    <w:rsid w:val="0029080B"/>
    <w:rsid w:val="002950EE"/>
    <w:rsid w:val="002A1324"/>
    <w:rsid w:val="002A514E"/>
    <w:rsid w:val="002A7939"/>
    <w:rsid w:val="002B04E4"/>
    <w:rsid w:val="002B462B"/>
    <w:rsid w:val="002C40E2"/>
    <w:rsid w:val="002D148C"/>
    <w:rsid w:val="002D65EE"/>
    <w:rsid w:val="002E198C"/>
    <w:rsid w:val="002E61F3"/>
    <w:rsid w:val="002F1B78"/>
    <w:rsid w:val="002F7B25"/>
    <w:rsid w:val="00310E76"/>
    <w:rsid w:val="003147B4"/>
    <w:rsid w:val="00322362"/>
    <w:rsid w:val="003464E2"/>
    <w:rsid w:val="00346DC4"/>
    <w:rsid w:val="00346E35"/>
    <w:rsid w:val="003610FD"/>
    <w:rsid w:val="0036299B"/>
    <w:rsid w:val="003651EC"/>
    <w:rsid w:val="00373ED7"/>
    <w:rsid w:val="00374D7C"/>
    <w:rsid w:val="00385361"/>
    <w:rsid w:val="003865C4"/>
    <w:rsid w:val="00390C4E"/>
    <w:rsid w:val="00392814"/>
    <w:rsid w:val="003A1DEB"/>
    <w:rsid w:val="003A5B78"/>
    <w:rsid w:val="003B562D"/>
    <w:rsid w:val="003B69DF"/>
    <w:rsid w:val="003C42C2"/>
    <w:rsid w:val="003C449E"/>
    <w:rsid w:val="003D3DFF"/>
    <w:rsid w:val="003D4FED"/>
    <w:rsid w:val="003D5E0F"/>
    <w:rsid w:val="003D606F"/>
    <w:rsid w:val="003E73B8"/>
    <w:rsid w:val="00402E30"/>
    <w:rsid w:val="004054AF"/>
    <w:rsid w:val="00420013"/>
    <w:rsid w:val="0042040B"/>
    <w:rsid w:val="00424BCF"/>
    <w:rsid w:val="00432346"/>
    <w:rsid w:val="00454AA1"/>
    <w:rsid w:val="00454B28"/>
    <w:rsid w:val="00456EA8"/>
    <w:rsid w:val="004645A1"/>
    <w:rsid w:val="00471E64"/>
    <w:rsid w:val="00477595"/>
    <w:rsid w:val="004859DC"/>
    <w:rsid w:val="004A7502"/>
    <w:rsid w:val="004A75C1"/>
    <w:rsid w:val="004B1761"/>
    <w:rsid w:val="004C7681"/>
    <w:rsid w:val="004E049B"/>
    <w:rsid w:val="004E50A5"/>
    <w:rsid w:val="004F015E"/>
    <w:rsid w:val="00514232"/>
    <w:rsid w:val="00514A81"/>
    <w:rsid w:val="00524D80"/>
    <w:rsid w:val="005264F6"/>
    <w:rsid w:val="00527213"/>
    <w:rsid w:val="005274AD"/>
    <w:rsid w:val="00542D3D"/>
    <w:rsid w:val="005567CA"/>
    <w:rsid w:val="00561A0A"/>
    <w:rsid w:val="00583241"/>
    <w:rsid w:val="005A7700"/>
    <w:rsid w:val="005A7D54"/>
    <w:rsid w:val="005B2FFF"/>
    <w:rsid w:val="005B3AF3"/>
    <w:rsid w:val="005B53AA"/>
    <w:rsid w:val="005B6067"/>
    <w:rsid w:val="005B6087"/>
    <w:rsid w:val="005B622E"/>
    <w:rsid w:val="005B6B9E"/>
    <w:rsid w:val="005C131A"/>
    <w:rsid w:val="005C768C"/>
    <w:rsid w:val="005D0AC1"/>
    <w:rsid w:val="005D0B4B"/>
    <w:rsid w:val="005E401E"/>
    <w:rsid w:val="00601BA4"/>
    <w:rsid w:val="00603482"/>
    <w:rsid w:val="00604B66"/>
    <w:rsid w:val="00607F20"/>
    <w:rsid w:val="00613FCB"/>
    <w:rsid w:val="006200F3"/>
    <w:rsid w:val="00636A47"/>
    <w:rsid w:val="00637280"/>
    <w:rsid w:val="00643287"/>
    <w:rsid w:val="00645ED1"/>
    <w:rsid w:val="00650880"/>
    <w:rsid w:val="00653829"/>
    <w:rsid w:val="006638B2"/>
    <w:rsid w:val="00664A16"/>
    <w:rsid w:val="00675673"/>
    <w:rsid w:val="0067763D"/>
    <w:rsid w:val="0069777A"/>
    <w:rsid w:val="006A312B"/>
    <w:rsid w:val="006B1A4F"/>
    <w:rsid w:val="006C38C5"/>
    <w:rsid w:val="006D275C"/>
    <w:rsid w:val="006D69A8"/>
    <w:rsid w:val="006D7FA6"/>
    <w:rsid w:val="006E1B7E"/>
    <w:rsid w:val="006E38E4"/>
    <w:rsid w:val="006E4800"/>
    <w:rsid w:val="006E4BD2"/>
    <w:rsid w:val="006F7B2C"/>
    <w:rsid w:val="007007A1"/>
    <w:rsid w:val="00700AB8"/>
    <w:rsid w:val="00701618"/>
    <w:rsid w:val="00701BB9"/>
    <w:rsid w:val="0070462B"/>
    <w:rsid w:val="00704713"/>
    <w:rsid w:val="00704E4B"/>
    <w:rsid w:val="00707468"/>
    <w:rsid w:val="007130B5"/>
    <w:rsid w:val="0071347D"/>
    <w:rsid w:val="00725E90"/>
    <w:rsid w:val="00731B0D"/>
    <w:rsid w:val="00733DA3"/>
    <w:rsid w:val="00733DCD"/>
    <w:rsid w:val="00733FDC"/>
    <w:rsid w:val="00734996"/>
    <w:rsid w:val="00735C3E"/>
    <w:rsid w:val="007459BB"/>
    <w:rsid w:val="00751189"/>
    <w:rsid w:val="0075128B"/>
    <w:rsid w:val="0076322B"/>
    <w:rsid w:val="00782538"/>
    <w:rsid w:val="00787CA7"/>
    <w:rsid w:val="00791EBC"/>
    <w:rsid w:val="007930C4"/>
    <w:rsid w:val="007941D0"/>
    <w:rsid w:val="007951C3"/>
    <w:rsid w:val="00796D75"/>
    <w:rsid w:val="007A4FBA"/>
    <w:rsid w:val="007A58A2"/>
    <w:rsid w:val="007B3B48"/>
    <w:rsid w:val="007B4D06"/>
    <w:rsid w:val="007C3ABA"/>
    <w:rsid w:val="007E2332"/>
    <w:rsid w:val="007E588A"/>
    <w:rsid w:val="007F0919"/>
    <w:rsid w:val="007F4AB2"/>
    <w:rsid w:val="00800B05"/>
    <w:rsid w:val="00800EC8"/>
    <w:rsid w:val="00802BCD"/>
    <w:rsid w:val="00804EB9"/>
    <w:rsid w:val="00806B9F"/>
    <w:rsid w:val="00841396"/>
    <w:rsid w:val="00843F01"/>
    <w:rsid w:val="00853C93"/>
    <w:rsid w:val="0085508B"/>
    <w:rsid w:val="00855C64"/>
    <w:rsid w:val="008639DC"/>
    <w:rsid w:val="0087030D"/>
    <w:rsid w:val="008849CD"/>
    <w:rsid w:val="0088779A"/>
    <w:rsid w:val="00895731"/>
    <w:rsid w:val="008B4BDC"/>
    <w:rsid w:val="008B53AC"/>
    <w:rsid w:val="008E3438"/>
    <w:rsid w:val="008E4904"/>
    <w:rsid w:val="008F6311"/>
    <w:rsid w:val="0090443A"/>
    <w:rsid w:val="009045E2"/>
    <w:rsid w:val="00907E59"/>
    <w:rsid w:val="00914903"/>
    <w:rsid w:val="00915925"/>
    <w:rsid w:val="0092194A"/>
    <w:rsid w:val="00926BB5"/>
    <w:rsid w:val="00926DA6"/>
    <w:rsid w:val="00931A44"/>
    <w:rsid w:val="00933F83"/>
    <w:rsid w:val="00936EE3"/>
    <w:rsid w:val="0094496D"/>
    <w:rsid w:val="0094552D"/>
    <w:rsid w:val="009718FF"/>
    <w:rsid w:val="00971E4D"/>
    <w:rsid w:val="009740AA"/>
    <w:rsid w:val="0097499F"/>
    <w:rsid w:val="00974F86"/>
    <w:rsid w:val="00985995"/>
    <w:rsid w:val="00987FD1"/>
    <w:rsid w:val="00993E3D"/>
    <w:rsid w:val="00996E1F"/>
    <w:rsid w:val="009A4A6C"/>
    <w:rsid w:val="009A786C"/>
    <w:rsid w:val="009B4519"/>
    <w:rsid w:val="009C218C"/>
    <w:rsid w:val="009C2B02"/>
    <w:rsid w:val="009C78E6"/>
    <w:rsid w:val="009E4312"/>
    <w:rsid w:val="009F0893"/>
    <w:rsid w:val="00A21134"/>
    <w:rsid w:val="00A21939"/>
    <w:rsid w:val="00A24BE3"/>
    <w:rsid w:val="00A25BCA"/>
    <w:rsid w:val="00A30BF9"/>
    <w:rsid w:val="00A30C8C"/>
    <w:rsid w:val="00A32EB6"/>
    <w:rsid w:val="00A4090A"/>
    <w:rsid w:val="00A43D11"/>
    <w:rsid w:val="00A44220"/>
    <w:rsid w:val="00A47F5D"/>
    <w:rsid w:val="00A67B49"/>
    <w:rsid w:val="00A75FC7"/>
    <w:rsid w:val="00A81A93"/>
    <w:rsid w:val="00A9276B"/>
    <w:rsid w:val="00A9503A"/>
    <w:rsid w:val="00A97FC5"/>
    <w:rsid w:val="00AA6CF6"/>
    <w:rsid w:val="00AB11AB"/>
    <w:rsid w:val="00AC2154"/>
    <w:rsid w:val="00AC51AE"/>
    <w:rsid w:val="00AD21BD"/>
    <w:rsid w:val="00AD7202"/>
    <w:rsid w:val="00AE30D9"/>
    <w:rsid w:val="00AF313E"/>
    <w:rsid w:val="00AF7F96"/>
    <w:rsid w:val="00B02B9C"/>
    <w:rsid w:val="00B062D3"/>
    <w:rsid w:val="00B303F7"/>
    <w:rsid w:val="00B32E47"/>
    <w:rsid w:val="00B34A0C"/>
    <w:rsid w:val="00B378F1"/>
    <w:rsid w:val="00B42A21"/>
    <w:rsid w:val="00B442CF"/>
    <w:rsid w:val="00B44C3D"/>
    <w:rsid w:val="00B471B9"/>
    <w:rsid w:val="00B5087E"/>
    <w:rsid w:val="00B50D35"/>
    <w:rsid w:val="00B56DDA"/>
    <w:rsid w:val="00B64422"/>
    <w:rsid w:val="00B66941"/>
    <w:rsid w:val="00B67B2D"/>
    <w:rsid w:val="00B8466C"/>
    <w:rsid w:val="00B854C8"/>
    <w:rsid w:val="00B8707B"/>
    <w:rsid w:val="00B91026"/>
    <w:rsid w:val="00B91176"/>
    <w:rsid w:val="00B92C27"/>
    <w:rsid w:val="00B95611"/>
    <w:rsid w:val="00B95B20"/>
    <w:rsid w:val="00BA58FB"/>
    <w:rsid w:val="00BA61AA"/>
    <w:rsid w:val="00BB0A61"/>
    <w:rsid w:val="00BB3A9E"/>
    <w:rsid w:val="00BB6D1D"/>
    <w:rsid w:val="00BE2B48"/>
    <w:rsid w:val="00BE70C7"/>
    <w:rsid w:val="00C00CBC"/>
    <w:rsid w:val="00C02937"/>
    <w:rsid w:val="00C17E51"/>
    <w:rsid w:val="00C20061"/>
    <w:rsid w:val="00C2186D"/>
    <w:rsid w:val="00C23823"/>
    <w:rsid w:val="00C23AC5"/>
    <w:rsid w:val="00C25D3B"/>
    <w:rsid w:val="00C2679A"/>
    <w:rsid w:val="00C26C0B"/>
    <w:rsid w:val="00C405DD"/>
    <w:rsid w:val="00C44ACC"/>
    <w:rsid w:val="00C453FB"/>
    <w:rsid w:val="00C46519"/>
    <w:rsid w:val="00C46CFD"/>
    <w:rsid w:val="00C46E92"/>
    <w:rsid w:val="00C4797A"/>
    <w:rsid w:val="00C53896"/>
    <w:rsid w:val="00C54DDE"/>
    <w:rsid w:val="00C6717C"/>
    <w:rsid w:val="00C74B8D"/>
    <w:rsid w:val="00C82875"/>
    <w:rsid w:val="00C87117"/>
    <w:rsid w:val="00C875AA"/>
    <w:rsid w:val="00C87DA8"/>
    <w:rsid w:val="00C96939"/>
    <w:rsid w:val="00CA1887"/>
    <w:rsid w:val="00CC0981"/>
    <w:rsid w:val="00CC78D2"/>
    <w:rsid w:val="00CE2055"/>
    <w:rsid w:val="00CE6C8F"/>
    <w:rsid w:val="00CF22AC"/>
    <w:rsid w:val="00CF6BB1"/>
    <w:rsid w:val="00D076B2"/>
    <w:rsid w:val="00D11282"/>
    <w:rsid w:val="00D235F3"/>
    <w:rsid w:val="00D32A2F"/>
    <w:rsid w:val="00D42B3C"/>
    <w:rsid w:val="00D4554F"/>
    <w:rsid w:val="00D503D0"/>
    <w:rsid w:val="00D806E4"/>
    <w:rsid w:val="00D830BD"/>
    <w:rsid w:val="00D83713"/>
    <w:rsid w:val="00DA2A2C"/>
    <w:rsid w:val="00DA57B3"/>
    <w:rsid w:val="00DA78FC"/>
    <w:rsid w:val="00DB1E4B"/>
    <w:rsid w:val="00DC480B"/>
    <w:rsid w:val="00DD2B55"/>
    <w:rsid w:val="00DD6AB5"/>
    <w:rsid w:val="00DE4E66"/>
    <w:rsid w:val="00DE52F1"/>
    <w:rsid w:val="00E110F4"/>
    <w:rsid w:val="00E1281C"/>
    <w:rsid w:val="00E1548F"/>
    <w:rsid w:val="00E175E4"/>
    <w:rsid w:val="00E323DC"/>
    <w:rsid w:val="00E34905"/>
    <w:rsid w:val="00E41EC0"/>
    <w:rsid w:val="00E45918"/>
    <w:rsid w:val="00E50AAA"/>
    <w:rsid w:val="00E63CB4"/>
    <w:rsid w:val="00E65AD4"/>
    <w:rsid w:val="00E70A4E"/>
    <w:rsid w:val="00E758D0"/>
    <w:rsid w:val="00E80CCC"/>
    <w:rsid w:val="00E81FD7"/>
    <w:rsid w:val="00EA0CA1"/>
    <w:rsid w:val="00EB0C8F"/>
    <w:rsid w:val="00EB5699"/>
    <w:rsid w:val="00EB6B3C"/>
    <w:rsid w:val="00EC3B79"/>
    <w:rsid w:val="00EC57EC"/>
    <w:rsid w:val="00EC7D36"/>
    <w:rsid w:val="00ED207B"/>
    <w:rsid w:val="00ED2561"/>
    <w:rsid w:val="00ED3EC1"/>
    <w:rsid w:val="00ED49AE"/>
    <w:rsid w:val="00ED5CDA"/>
    <w:rsid w:val="00ED7BD8"/>
    <w:rsid w:val="00EE404C"/>
    <w:rsid w:val="00EF0B50"/>
    <w:rsid w:val="00EF16CF"/>
    <w:rsid w:val="00EF52AA"/>
    <w:rsid w:val="00EF57F1"/>
    <w:rsid w:val="00EF7874"/>
    <w:rsid w:val="00F035E1"/>
    <w:rsid w:val="00F042B8"/>
    <w:rsid w:val="00F077F0"/>
    <w:rsid w:val="00F145B3"/>
    <w:rsid w:val="00F17CBF"/>
    <w:rsid w:val="00F226CD"/>
    <w:rsid w:val="00F23C3E"/>
    <w:rsid w:val="00F24405"/>
    <w:rsid w:val="00F26F59"/>
    <w:rsid w:val="00F3490C"/>
    <w:rsid w:val="00F3588D"/>
    <w:rsid w:val="00F44368"/>
    <w:rsid w:val="00F46292"/>
    <w:rsid w:val="00F64ED4"/>
    <w:rsid w:val="00F7369F"/>
    <w:rsid w:val="00F922E2"/>
    <w:rsid w:val="00F9416A"/>
    <w:rsid w:val="00FA2681"/>
    <w:rsid w:val="00FA3F15"/>
    <w:rsid w:val="00FB1D9B"/>
    <w:rsid w:val="00FC052E"/>
    <w:rsid w:val="00FC19C5"/>
    <w:rsid w:val="00FC4ECA"/>
    <w:rsid w:val="00FC7A72"/>
    <w:rsid w:val="00FD7837"/>
    <w:rsid w:val="00FE071E"/>
    <w:rsid w:val="00FE23D5"/>
    <w:rsid w:val="00FF0C5A"/>
    <w:rsid w:val="00FF2461"/>
    <w:rsid w:val="00FF4C25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7764A"/>
  <w15:docId w15:val="{D55C016A-FE88-4BBD-8BFF-4C31CF1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9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13E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3EF5"/>
  </w:style>
  <w:style w:type="paragraph" w:styleId="a6">
    <w:name w:val="header"/>
    <w:basedOn w:val="a"/>
    <w:rsid w:val="0036299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854C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แผนงานส่งเสริมสุขภาพและป้องกันโรค ปีงบประมาณ 2551</vt:lpstr>
      <vt:lpstr>แบบฟอร์ม แผนงานส่งเสริมสุขภาพและป้องกันโรค ปีงบประมาณ 2551</vt:lpstr>
    </vt:vector>
  </TitlesOfParts>
  <Company>sKz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แผนงานส่งเสริมสุขภาพและป้องกันโรค ปีงบประมาณ 2551</dc:title>
  <dc:creator>KoOLz</dc:creator>
  <cp:lastModifiedBy>รพี ตัน</cp:lastModifiedBy>
  <cp:revision>64</cp:revision>
  <cp:lastPrinted>2013-12-05T06:23:00Z</cp:lastPrinted>
  <dcterms:created xsi:type="dcterms:W3CDTF">2019-09-24T04:34:00Z</dcterms:created>
  <dcterms:modified xsi:type="dcterms:W3CDTF">2024-11-12T02:05:00Z</dcterms:modified>
</cp:coreProperties>
</file>